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4DB40" w14:textId="3E5CA788" w:rsidR="000F3442" w:rsidRPr="008B0859" w:rsidRDefault="008B085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0859">
        <w:rPr>
          <w:rFonts w:ascii="Times New Roman" w:hAnsi="Times New Roman" w:cs="Times New Roman"/>
          <w:sz w:val="28"/>
          <w:szCs w:val="28"/>
        </w:rPr>
        <w:t>Театрализованное представление «Долг платежом красен»</w:t>
      </w:r>
    </w:p>
    <w:p w14:paraId="425D1B6F" w14:textId="6A21E0B4" w:rsidR="008B0859" w:rsidRDefault="008B0859" w:rsidP="00E85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859">
        <w:rPr>
          <w:rFonts w:ascii="Times New Roman" w:hAnsi="Times New Roman" w:cs="Times New Roman"/>
          <w:sz w:val="24"/>
          <w:szCs w:val="24"/>
        </w:rPr>
        <w:t>Цель постановки: формирование понимания о том, что если взял что – то на время, обязан вовремя вернуть.</w:t>
      </w:r>
    </w:p>
    <w:p w14:paraId="30B643CA" w14:textId="695E3FFF" w:rsidR="008B0859" w:rsidRDefault="008B0859" w:rsidP="00E85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01.02.2024 г. в нашей группе прошла театрализация сказки «Долг платежом красен». Юные актеры в игровой форме разобрали тему о том, что долги нужно возвращать. </w:t>
      </w:r>
      <w:r w:rsidR="002F00C3">
        <w:rPr>
          <w:rFonts w:ascii="Times New Roman" w:hAnsi="Times New Roman" w:cs="Times New Roman"/>
          <w:sz w:val="24"/>
          <w:szCs w:val="24"/>
        </w:rPr>
        <w:t>У Медвежонка перед берлогой течет ручей. Ему срочно нужно построить мост, а деньги он все потратил. Белочка ему советует обратит</w:t>
      </w:r>
      <w:r w:rsidR="00CC2FCC">
        <w:rPr>
          <w:rFonts w:ascii="Times New Roman" w:hAnsi="Times New Roman" w:cs="Times New Roman"/>
          <w:sz w:val="24"/>
          <w:szCs w:val="24"/>
        </w:rPr>
        <w:t>ь</w:t>
      </w:r>
      <w:r w:rsidR="002F00C3">
        <w:rPr>
          <w:rFonts w:ascii="Times New Roman" w:hAnsi="Times New Roman" w:cs="Times New Roman"/>
          <w:sz w:val="24"/>
          <w:szCs w:val="24"/>
        </w:rPr>
        <w:t>ся к строителям бобрам</w:t>
      </w:r>
      <w:r w:rsidR="003E352D">
        <w:rPr>
          <w:rFonts w:ascii="Times New Roman" w:hAnsi="Times New Roman" w:cs="Times New Roman"/>
          <w:sz w:val="24"/>
          <w:szCs w:val="24"/>
        </w:rPr>
        <w:t xml:space="preserve"> и дает ему деньги в долг</w:t>
      </w:r>
      <w:r w:rsidR="002F00C3">
        <w:rPr>
          <w:rFonts w:ascii="Times New Roman" w:hAnsi="Times New Roman" w:cs="Times New Roman"/>
          <w:sz w:val="24"/>
          <w:szCs w:val="24"/>
        </w:rPr>
        <w:t xml:space="preserve">. </w:t>
      </w:r>
      <w:r w:rsidR="003E352D">
        <w:rPr>
          <w:rFonts w:ascii="Times New Roman" w:hAnsi="Times New Roman" w:cs="Times New Roman"/>
          <w:sz w:val="24"/>
          <w:szCs w:val="24"/>
        </w:rPr>
        <w:t>Ежик и Сова учат Медвежонка тому, что отдавать долги нужно вовремя.</w:t>
      </w:r>
      <w:r w:rsidR="002F00C3">
        <w:rPr>
          <w:rFonts w:ascii="Times New Roman" w:hAnsi="Times New Roman" w:cs="Times New Roman"/>
          <w:sz w:val="24"/>
          <w:szCs w:val="24"/>
        </w:rPr>
        <w:t xml:space="preserve"> </w:t>
      </w:r>
      <w:r w:rsidR="003E352D">
        <w:rPr>
          <w:rFonts w:ascii="Times New Roman" w:hAnsi="Times New Roman" w:cs="Times New Roman"/>
          <w:sz w:val="24"/>
          <w:szCs w:val="24"/>
        </w:rPr>
        <w:t>С большим интересом и зрители отвечали на вопросы героев. Вот так, весело и дружно играя, ребята разбирают вопро</w:t>
      </w:r>
      <w:r w:rsidR="00E85837">
        <w:rPr>
          <w:rFonts w:ascii="Times New Roman" w:hAnsi="Times New Roman" w:cs="Times New Roman"/>
          <w:sz w:val="24"/>
          <w:szCs w:val="24"/>
        </w:rPr>
        <w:t>сы по финансовой грамотности!</w:t>
      </w:r>
    </w:p>
    <w:p w14:paraId="0A91B557" w14:textId="0A59994D" w:rsidR="00E85837" w:rsidRDefault="00E85837" w:rsidP="00E85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AD84B" w14:textId="77777777" w:rsidR="008B609B" w:rsidRDefault="008B609B" w:rsidP="00E85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FD842" w14:textId="4A25A367" w:rsidR="00E85837" w:rsidRPr="008B0859" w:rsidRDefault="00E85837" w:rsidP="00E85837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304BCC" wp14:editId="38095A9E">
            <wp:extent cx="2871862" cy="38290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03" cy="386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8B609B">
        <w:rPr>
          <w:noProof/>
        </w:rPr>
        <w:drawing>
          <wp:inline distT="0" distB="0" distL="0" distR="0" wp14:anchorId="672913B8" wp14:editId="2A333A8A">
            <wp:extent cx="2871864" cy="38290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91" cy="38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837" w:rsidRPr="008B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ED"/>
    <w:rsid w:val="000F3442"/>
    <w:rsid w:val="002F00C3"/>
    <w:rsid w:val="003E352D"/>
    <w:rsid w:val="004B79ED"/>
    <w:rsid w:val="008B0859"/>
    <w:rsid w:val="008B609B"/>
    <w:rsid w:val="00CC2FCC"/>
    <w:rsid w:val="00E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A7AE"/>
  <w15:chartTrackingRefBased/>
  <w15:docId w15:val="{7D4B3356-6456-4D8E-82D7-8143EB7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2024-02-01T14:53:00Z</dcterms:created>
  <dcterms:modified xsi:type="dcterms:W3CDTF">2024-02-01T15:42:00Z</dcterms:modified>
</cp:coreProperties>
</file>