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A4E1E" w14:textId="77777777" w:rsidR="008F7399" w:rsidRDefault="00C41D82" w:rsidP="008F7399">
      <w:pPr>
        <w:jc w:val="both"/>
        <w:rPr>
          <w:rFonts w:ascii="Times New Roman" w:hAnsi="Times New Roman" w:cs="Times New Roman"/>
          <w:sz w:val="28"/>
          <w:szCs w:val="28"/>
        </w:rPr>
      </w:pPr>
      <w:r w:rsidRPr="008F739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F7399">
        <w:rPr>
          <w:rFonts w:ascii="Times New Roman" w:hAnsi="Times New Roman" w:cs="Times New Roman"/>
          <w:sz w:val="28"/>
          <w:szCs w:val="28"/>
        </w:rPr>
        <w:t>Литературная викторина</w:t>
      </w:r>
      <w:r w:rsidRPr="008F7399">
        <w:rPr>
          <w:rFonts w:ascii="Times New Roman" w:hAnsi="Times New Roman" w:cs="Times New Roman"/>
          <w:sz w:val="28"/>
          <w:szCs w:val="28"/>
        </w:rPr>
        <w:t xml:space="preserve"> </w:t>
      </w:r>
      <w:r w:rsidRPr="008F7399">
        <w:rPr>
          <w:rFonts w:ascii="Times New Roman" w:hAnsi="Times New Roman" w:cs="Times New Roman"/>
          <w:sz w:val="28"/>
          <w:szCs w:val="28"/>
        </w:rPr>
        <w:t>«Путешествие по сказкам»</w:t>
      </w:r>
    </w:p>
    <w:p w14:paraId="5CE11644" w14:textId="6FA04B32" w:rsidR="00C41D82" w:rsidRPr="008F7399" w:rsidRDefault="008F7399" w:rsidP="008F73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8F7399">
        <w:rPr>
          <w:rFonts w:ascii="Times New Roman" w:hAnsi="Times New Roman" w:cs="Times New Roman"/>
          <w:sz w:val="28"/>
          <w:szCs w:val="28"/>
        </w:rPr>
        <w:t xml:space="preserve"> 4.03.2024 г.</w:t>
      </w:r>
    </w:p>
    <w:p w14:paraId="4D66C750" w14:textId="06651284" w:rsidR="00C41D82" w:rsidRPr="008F7399" w:rsidRDefault="00C41D82" w:rsidP="008F7399">
      <w:pPr>
        <w:jc w:val="both"/>
        <w:rPr>
          <w:rFonts w:ascii="Times New Roman" w:hAnsi="Times New Roman" w:cs="Times New Roman"/>
          <w:sz w:val="28"/>
          <w:szCs w:val="28"/>
        </w:rPr>
      </w:pPr>
      <w:r w:rsidRPr="008F7399">
        <w:rPr>
          <w:rFonts w:ascii="Times New Roman" w:hAnsi="Times New Roman" w:cs="Times New Roman"/>
          <w:sz w:val="28"/>
          <w:szCs w:val="28"/>
        </w:rPr>
        <w:t>Цели:</w:t>
      </w:r>
      <w:r w:rsidRPr="008F7399">
        <w:rPr>
          <w:rFonts w:ascii="Times New Roman" w:hAnsi="Times New Roman" w:cs="Times New Roman"/>
          <w:sz w:val="28"/>
          <w:szCs w:val="28"/>
        </w:rPr>
        <w:t xml:space="preserve"> </w:t>
      </w:r>
      <w:r w:rsidRPr="008F7399">
        <w:rPr>
          <w:rFonts w:ascii="Times New Roman" w:hAnsi="Times New Roman" w:cs="Times New Roman"/>
          <w:sz w:val="28"/>
          <w:szCs w:val="28"/>
        </w:rPr>
        <w:t>систематизировать знания детей о художественной литературе посредством игры-викторины; прививать интерес детей к литературному чтению; формировать умение детей работать в коллективе.</w:t>
      </w:r>
    </w:p>
    <w:p w14:paraId="7671E369" w14:textId="57C6D132" w:rsidR="008F7399" w:rsidRPr="008F7399" w:rsidRDefault="008F7399" w:rsidP="008F7399">
      <w:pPr>
        <w:jc w:val="both"/>
        <w:rPr>
          <w:rFonts w:ascii="Times New Roman" w:hAnsi="Times New Roman" w:cs="Times New Roman"/>
          <w:sz w:val="28"/>
          <w:szCs w:val="28"/>
        </w:rPr>
      </w:pPr>
      <w:r w:rsidRPr="008F7399">
        <w:rPr>
          <w:rFonts w:ascii="Times New Roman" w:hAnsi="Times New Roman" w:cs="Times New Roman"/>
          <w:sz w:val="28"/>
          <w:szCs w:val="28"/>
        </w:rPr>
        <w:t>В подготовительной группе «Радуга» проведена игра – викторина «Путешествие по сказкам». Две команды принимали активное участие в конкурсах: «Отгадай сказку», «Из какой сказки герой?», «Отвечай быстро!», «Собери картинку», «Найди пару герою». Победила дружба!</w:t>
      </w:r>
    </w:p>
    <w:p w14:paraId="1898151D" w14:textId="77777777" w:rsidR="00C41D82" w:rsidRPr="008F7399" w:rsidRDefault="00C41D82" w:rsidP="008F739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648277" w14:textId="59FADD7B" w:rsidR="0028440E" w:rsidRDefault="0028440E" w:rsidP="0028440E">
      <w:pPr>
        <w:jc w:val="both"/>
      </w:pPr>
      <w:r>
        <w:rPr>
          <w:noProof/>
        </w:rPr>
        <w:drawing>
          <wp:inline distT="0" distB="0" distL="0" distR="0" wp14:anchorId="4C1FE480" wp14:editId="4B4A86FC">
            <wp:extent cx="2908299" cy="21812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96" cy="2198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4F90A23" wp14:editId="4E5CD241">
            <wp:extent cx="2932252" cy="22002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03" cy="2247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F97AC" w14:textId="77777777" w:rsidR="0028440E" w:rsidRPr="0028440E" w:rsidRDefault="0028440E" w:rsidP="0028440E">
      <w:pPr>
        <w:jc w:val="both"/>
      </w:pPr>
    </w:p>
    <w:p w14:paraId="13BB7767" w14:textId="257D7F30" w:rsidR="0028440E" w:rsidRPr="0028440E" w:rsidRDefault="0028440E" w:rsidP="0028440E">
      <w:pPr>
        <w:pStyle w:val="a3"/>
        <w:rPr>
          <w:rFonts w:eastAsia="Times New Roman"/>
          <w:lang w:eastAsia="ru-RU"/>
        </w:rPr>
      </w:pPr>
      <w:r w:rsidRPr="0028440E">
        <w:drawing>
          <wp:inline distT="0" distB="0" distL="0" distR="0" wp14:anchorId="55818480" wp14:editId="24EAF8D7">
            <wp:extent cx="2876550" cy="21573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43" cy="220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8440E">
        <w:rPr>
          <w:rFonts w:eastAsia="Times New Roman"/>
          <w:noProof/>
          <w:lang w:eastAsia="ru-RU"/>
        </w:rPr>
        <w:drawing>
          <wp:inline distT="0" distB="0" distL="0" distR="0" wp14:anchorId="53759E36" wp14:editId="71E2D912">
            <wp:extent cx="2847975" cy="21359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84" cy="21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516A3" w14:textId="19E07859" w:rsidR="0028440E" w:rsidRPr="0028440E" w:rsidRDefault="0028440E" w:rsidP="0028440E">
      <w:pPr>
        <w:jc w:val="both"/>
      </w:pPr>
    </w:p>
    <w:p w14:paraId="38DC75E1" w14:textId="7CEDFAAD" w:rsidR="002C0B4A" w:rsidRDefault="002C0B4A" w:rsidP="008F7399">
      <w:pPr>
        <w:jc w:val="both"/>
      </w:pPr>
    </w:p>
    <w:sectPr w:rsidR="002C0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509"/>
    <w:rsid w:val="00004156"/>
    <w:rsid w:val="0028440E"/>
    <w:rsid w:val="002C0B4A"/>
    <w:rsid w:val="008F7399"/>
    <w:rsid w:val="00A21509"/>
    <w:rsid w:val="00C4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0041F"/>
  <w15:chartTrackingRefBased/>
  <w15:docId w15:val="{0F4075B3-0D75-43C2-BCE2-75236A287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440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1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2024-03-02T11:41:00Z</dcterms:created>
  <dcterms:modified xsi:type="dcterms:W3CDTF">2024-03-02T12:30:00Z</dcterms:modified>
</cp:coreProperties>
</file>