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C64181" w14:textId="56010C2E" w:rsidR="00C83050" w:rsidRPr="000130CD" w:rsidRDefault="00C83050" w:rsidP="00C83050">
      <w:pPr>
        <w:rPr>
          <w:rFonts w:ascii="Times New Roman" w:hAnsi="Times New Roman" w:cs="Times New Roman"/>
          <w:sz w:val="28"/>
          <w:szCs w:val="28"/>
        </w:rPr>
      </w:pPr>
      <w:r w:rsidRPr="000130CD">
        <w:rPr>
          <w:rFonts w:ascii="Times New Roman" w:hAnsi="Times New Roman" w:cs="Times New Roman"/>
          <w:sz w:val="28"/>
          <w:szCs w:val="28"/>
        </w:rPr>
        <w:t xml:space="preserve">                                Конкурса чтецов «Дарю тебе нежность»</w:t>
      </w:r>
    </w:p>
    <w:p w14:paraId="3541E5DA" w14:textId="77777777" w:rsidR="000130CD" w:rsidRDefault="00C83050" w:rsidP="000130CD">
      <w:pPr>
        <w:rPr>
          <w:rFonts w:ascii="Times New Roman" w:hAnsi="Times New Roman" w:cs="Times New Roman"/>
          <w:sz w:val="24"/>
          <w:szCs w:val="24"/>
        </w:rPr>
      </w:pPr>
      <w:r w:rsidRPr="00C83050">
        <w:rPr>
          <w:rFonts w:ascii="Times New Roman" w:hAnsi="Times New Roman" w:cs="Times New Roman"/>
          <w:sz w:val="24"/>
          <w:szCs w:val="24"/>
        </w:rPr>
        <w:t>Цель: формирование у дошкольников навыков выразительного чтения, артистических умений.</w:t>
      </w:r>
    </w:p>
    <w:p w14:paraId="54830CC5" w14:textId="7CD722A9" w:rsidR="0043676F" w:rsidRPr="0072222B" w:rsidRDefault="0072222B" w:rsidP="000130CD">
      <w:pPr>
        <w:rPr>
          <w:rFonts w:ascii="Times New Roman" w:hAnsi="Times New Roman" w:cs="Times New Roman"/>
          <w:sz w:val="24"/>
          <w:szCs w:val="24"/>
        </w:rPr>
      </w:pPr>
      <w:r w:rsidRPr="0072222B">
        <w:rPr>
          <w:rFonts w:ascii="Times New Roman" w:hAnsi="Times New Roman" w:cs="Times New Roman"/>
          <w:sz w:val="24"/>
          <w:szCs w:val="24"/>
        </w:rPr>
        <w:t>В нашей уютной группе проведен конкурс чтецов «Дарю тебе нежность». Праздник посвящен самому дорогому человеку на земле – маме. Ребята с большим удовольствием и волнением готовились к празднику. Выучили много стихотворений. Зрители слушали и болели за своих друзей.</w:t>
      </w:r>
      <w:r w:rsidR="00150756">
        <w:rPr>
          <w:rFonts w:ascii="Times New Roman" w:hAnsi="Times New Roman" w:cs="Times New Roman"/>
          <w:sz w:val="24"/>
          <w:szCs w:val="24"/>
        </w:rPr>
        <w:t xml:space="preserve"> </w:t>
      </w:r>
      <w:r w:rsidRPr="0072222B">
        <w:rPr>
          <w:rFonts w:ascii="Times New Roman" w:hAnsi="Times New Roman" w:cs="Times New Roman"/>
          <w:sz w:val="24"/>
          <w:szCs w:val="24"/>
        </w:rPr>
        <w:t>Д</w:t>
      </w:r>
      <w:r w:rsidR="0043676F" w:rsidRPr="0072222B">
        <w:rPr>
          <w:rFonts w:ascii="Times New Roman" w:hAnsi="Times New Roman" w:cs="Times New Roman"/>
          <w:sz w:val="24"/>
          <w:szCs w:val="24"/>
        </w:rPr>
        <w:t>ети выступили достойно,</w:t>
      </w:r>
      <w:r w:rsidR="00150756">
        <w:rPr>
          <w:rFonts w:ascii="Times New Roman" w:hAnsi="Times New Roman" w:cs="Times New Roman"/>
          <w:sz w:val="24"/>
          <w:szCs w:val="24"/>
        </w:rPr>
        <w:t xml:space="preserve"> в </w:t>
      </w:r>
      <w:r w:rsidR="0043676F" w:rsidRPr="0072222B">
        <w:rPr>
          <w:rFonts w:ascii="Times New Roman" w:hAnsi="Times New Roman" w:cs="Times New Roman"/>
          <w:sz w:val="24"/>
          <w:szCs w:val="24"/>
        </w:rPr>
        <w:t>каждом выступающем была видна особая индивидуальность. Перед жюри стояла непростая задача выбрать победителей, потому что каждый участник проявил свой творческий подход в исполнении стихотворения.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676F" w:rsidRPr="0072222B">
        <w:rPr>
          <w:rFonts w:ascii="Times New Roman" w:hAnsi="Times New Roman" w:cs="Times New Roman"/>
          <w:sz w:val="24"/>
          <w:szCs w:val="24"/>
        </w:rPr>
        <w:t>Все участники конкурса получили почетные дипломы, благодарности и подарки.</w:t>
      </w:r>
    </w:p>
    <w:p w14:paraId="5D1E5FF5" w14:textId="428DBE2E" w:rsidR="001A4AC4" w:rsidRPr="0072222B" w:rsidRDefault="001A4AC4" w:rsidP="007222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2722AE7" w14:textId="43A0E1FE" w:rsidR="00C83050" w:rsidRDefault="00C83050" w:rsidP="00C8305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830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8DC2A5" wp14:editId="37AB59CD">
            <wp:extent cx="3244283" cy="1809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568" cy="184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AC4">
        <w:rPr>
          <w:rFonts w:ascii="Times New Roman" w:hAnsi="Times New Roman" w:cs="Times New Roman"/>
          <w:sz w:val="24"/>
          <w:szCs w:val="24"/>
        </w:rPr>
        <w:t xml:space="preserve"> </w:t>
      </w:r>
      <w:r w:rsidR="001A4AC4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1A4A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FC766A" wp14:editId="14F5A423">
            <wp:extent cx="2451100" cy="1840865"/>
            <wp:effectExtent l="0" t="0" r="635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0AA2EB" w14:textId="30A8197C" w:rsidR="001A4AC4" w:rsidRPr="00C83050" w:rsidRDefault="001A4AC4" w:rsidP="00C8305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A17903D" wp14:editId="0A997577">
            <wp:extent cx="2914650" cy="2185988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761" cy="218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42A162" wp14:editId="127EB3D9">
            <wp:extent cx="2893115" cy="217170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529" cy="2186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A4AC4" w:rsidRPr="00C830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007"/>
    <w:rsid w:val="000130CD"/>
    <w:rsid w:val="00053D1E"/>
    <w:rsid w:val="00150756"/>
    <w:rsid w:val="001A4AC4"/>
    <w:rsid w:val="003A7007"/>
    <w:rsid w:val="0043676F"/>
    <w:rsid w:val="0072222B"/>
    <w:rsid w:val="00C83050"/>
    <w:rsid w:val="00CE2BD3"/>
    <w:rsid w:val="00F82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593CF"/>
  <w15:chartTrackingRefBased/>
  <w15:docId w15:val="{607EB23D-0F7C-49D6-B8CA-98BB2A58A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320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2024-03-02T12:32:00Z</dcterms:created>
  <dcterms:modified xsi:type="dcterms:W3CDTF">2024-03-05T13:18:00Z</dcterms:modified>
</cp:coreProperties>
</file>